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332C70" w14:paraId="782051BF" w14:textId="77777777" w:rsidTr="00B25226">
        <w:trPr>
          <w:jc w:val="center"/>
        </w:trPr>
        <w:tc>
          <w:tcPr>
            <w:tcW w:w="7366" w:type="dxa"/>
          </w:tcPr>
          <w:p w14:paraId="19C79107" w14:textId="77777777" w:rsidR="00332C70" w:rsidRPr="00A04FD1" w:rsidRDefault="00332C70" w:rsidP="00332C70">
            <w:pPr>
              <w:rPr>
                <w:sz w:val="28"/>
                <w:lang w:val="en-US"/>
              </w:rPr>
            </w:pPr>
            <w:r w:rsidRPr="00A04FD1">
              <w:rPr>
                <w:sz w:val="28"/>
                <w:lang w:val="en-US"/>
              </w:rPr>
              <w:t>International Symposium</w:t>
            </w:r>
          </w:p>
          <w:p w14:paraId="1813897F" w14:textId="77777777" w:rsidR="00332C70" w:rsidRPr="00A04FD1" w:rsidRDefault="00332C70" w:rsidP="00332C70">
            <w:pPr>
              <w:rPr>
                <w:sz w:val="28"/>
                <w:lang w:val="en-US"/>
              </w:rPr>
            </w:pPr>
            <w:r w:rsidRPr="00A04FD1">
              <w:rPr>
                <w:sz w:val="28"/>
                <w:lang w:val="en-US"/>
              </w:rPr>
              <w:t>NANOPOROUS MATERIALS - IX</w:t>
            </w:r>
          </w:p>
          <w:p w14:paraId="408E7958" w14:textId="13BA4138" w:rsidR="00332C70" w:rsidRDefault="00CC52AC" w:rsidP="00332C70">
            <w:pPr>
              <w:rPr>
                <w:sz w:val="32"/>
                <w:lang w:val="en-US"/>
              </w:rPr>
            </w:pPr>
            <w:r>
              <w:rPr>
                <w:sz w:val="28"/>
                <w:lang w:val="en-US"/>
              </w:rPr>
              <w:t>25-28.08.2025</w:t>
            </w:r>
            <w:r w:rsidR="00332C70" w:rsidRPr="00A04FD1">
              <w:rPr>
                <w:sz w:val="28"/>
                <w:lang w:val="en-US"/>
              </w:rPr>
              <w:t xml:space="preserve">, </w:t>
            </w:r>
            <w:proofErr w:type="spellStart"/>
            <w:r w:rsidR="00332C70" w:rsidRPr="00A04FD1">
              <w:rPr>
                <w:sz w:val="28"/>
                <w:lang w:val="en-US"/>
              </w:rPr>
              <w:t>Poznań</w:t>
            </w:r>
            <w:proofErr w:type="spellEnd"/>
            <w:r w:rsidR="00332C70" w:rsidRPr="00A04FD1">
              <w:rPr>
                <w:sz w:val="28"/>
                <w:lang w:val="en-US"/>
              </w:rPr>
              <w:t>, Poland</w:t>
            </w:r>
          </w:p>
        </w:tc>
        <w:tc>
          <w:tcPr>
            <w:tcW w:w="2262" w:type="dxa"/>
          </w:tcPr>
          <w:p w14:paraId="34D20541" w14:textId="5C7B44E6" w:rsidR="00332C70" w:rsidRDefault="00332C70" w:rsidP="006C4278">
            <w:pPr>
              <w:jc w:val="right"/>
              <w:rPr>
                <w:sz w:val="32"/>
                <w:lang w:val="en-US"/>
              </w:rPr>
            </w:pPr>
          </w:p>
        </w:tc>
      </w:tr>
    </w:tbl>
    <w:p w14:paraId="0AED0300" w14:textId="77777777" w:rsidR="00855D98" w:rsidRDefault="00855D98" w:rsidP="0027680B">
      <w:pPr>
        <w:rPr>
          <w:sz w:val="24"/>
          <w:lang w:val="en-US"/>
        </w:rPr>
      </w:pPr>
    </w:p>
    <w:p w14:paraId="4198DF28" w14:textId="77777777" w:rsidR="002504E1" w:rsidRDefault="002504E1" w:rsidP="0027680B">
      <w:pPr>
        <w:rPr>
          <w:sz w:val="24"/>
          <w:lang w:val="en-US"/>
        </w:rPr>
      </w:pPr>
    </w:p>
    <w:p w14:paraId="20B5D84D" w14:textId="77777777" w:rsidR="002504E1" w:rsidRPr="009A5544" w:rsidRDefault="002504E1" w:rsidP="0027680B">
      <w:pPr>
        <w:rPr>
          <w:sz w:val="24"/>
          <w:lang w:val="en-US"/>
        </w:rPr>
      </w:pPr>
    </w:p>
    <w:p w14:paraId="7B37C27C" w14:textId="77777777" w:rsidR="0027680B" w:rsidRPr="00F00608" w:rsidRDefault="0013226A" w:rsidP="00FA53CD">
      <w:pPr>
        <w:pStyle w:val="Nagwek3"/>
        <w:ind w:firstLine="0"/>
        <w:rPr>
          <w:color w:val="CC0000"/>
          <w:lang w:val="en-US"/>
        </w:rPr>
      </w:pPr>
      <w:r w:rsidRPr="00F00608">
        <w:rPr>
          <w:color w:val="CC0000"/>
          <w:lang w:val="en-US"/>
        </w:rPr>
        <w:t>REGISTRATION FORM</w:t>
      </w:r>
    </w:p>
    <w:p w14:paraId="252CF7F3" w14:textId="77777777" w:rsidR="0027680B" w:rsidRPr="00F00608" w:rsidRDefault="0027680B" w:rsidP="0027680B">
      <w:pPr>
        <w:ind w:firstLine="720"/>
        <w:jc w:val="center"/>
        <w:rPr>
          <w:sz w:val="24"/>
          <w:lang w:val="en-US"/>
        </w:rPr>
      </w:pPr>
    </w:p>
    <w:p w14:paraId="4930E424" w14:textId="77777777" w:rsidR="0027680B" w:rsidRPr="008849C6" w:rsidRDefault="0027680B" w:rsidP="0027680B">
      <w:pPr>
        <w:rPr>
          <w:color w:val="333333"/>
          <w:sz w:val="24"/>
          <w:lang w:val="en-US"/>
        </w:rPr>
      </w:pP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820"/>
        <w:gridCol w:w="708"/>
        <w:gridCol w:w="4712"/>
        <w:gridCol w:w="709"/>
      </w:tblGrid>
      <w:tr w:rsidR="0027680B" w:rsidRPr="00F00608" w14:paraId="088DAB3A" w14:textId="77777777" w:rsidTr="0073135A">
        <w:trPr>
          <w:trHeight w:val="280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73AD2220" w14:textId="77777777" w:rsidR="0027680B" w:rsidRPr="00F00608" w:rsidRDefault="0027680B" w:rsidP="0027680B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F00608"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40318CA" w14:textId="77777777" w:rsidR="0027680B" w:rsidRPr="00F00608" w:rsidRDefault="00EE651A" w:rsidP="0027680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6129" w:type="dxa"/>
            <w:gridSpan w:val="3"/>
            <w:shd w:val="clear" w:color="auto" w:fill="auto"/>
            <w:vAlign w:val="center"/>
          </w:tcPr>
          <w:p w14:paraId="15DADE45" w14:textId="77777777" w:rsidR="0027680B" w:rsidRPr="00F00608" w:rsidRDefault="0027680B" w:rsidP="0027680B">
            <w:pPr>
              <w:rPr>
                <w:sz w:val="24"/>
                <w:szCs w:val="24"/>
                <w:lang w:val="en-US"/>
              </w:rPr>
            </w:pPr>
          </w:p>
        </w:tc>
      </w:tr>
      <w:tr w:rsidR="0027680B" w:rsidRPr="00F00608" w14:paraId="264DA1FC" w14:textId="77777777" w:rsidTr="0073135A">
        <w:trPr>
          <w:trHeight w:val="280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3DEE7F5A" w14:textId="77777777" w:rsidR="0027680B" w:rsidRPr="00F00608" w:rsidRDefault="0027680B" w:rsidP="0027680B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F00608">
              <w:rPr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1986AC7" w14:textId="77777777" w:rsidR="0027680B" w:rsidRPr="00F00608" w:rsidRDefault="00EE651A" w:rsidP="0027680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6129" w:type="dxa"/>
            <w:gridSpan w:val="3"/>
            <w:shd w:val="clear" w:color="auto" w:fill="auto"/>
            <w:vAlign w:val="center"/>
          </w:tcPr>
          <w:p w14:paraId="4F4507EB" w14:textId="77777777" w:rsidR="0027680B" w:rsidRPr="00F00608" w:rsidRDefault="0027680B" w:rsidP="0027680B">
            <w:pPr>
              <w:rPr>
                <w:sz w:val="24"/>
                <w:szCs w:val="24"/>
                <w:lang w:val="en-US"/>
              </w:rPr>
            </w:pPr>
          </w:p>
        </w:tc>
      </w:tr>
      <w:tr w:rsidR="00C95FAA" w:rsidRPr="00F00608" w14:paraId="4847475F" w14:textId="77777777" w:rsidTr="0073135A">
        <w:trPr>
          <w:trHeight w:val="280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0B4BF6CC" w14:textId="77777777" w:rsidR="00C95FAA" w:rsidRPr="00F00608" w:rsidRDefault="00C95FAA" w:rsidP="0027680B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C47B710" w14:textId="77777777" w:rsidR="00C95FAA" w:rsidRPr="00F00608" w:rsidRDefault="00EE651A" w:rsidP="0027680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6129" w:type="dxa"/>
            <w:gridSpan w:val="3"/>
            <w:shd w:val="clear" w:color="auto" w:fill="auto"/>
            <w:vAlign w:val="center"/>
          </w:tcPr>
          <w:p w14:paraId="6646E18A" w14:textId="77777777" w:rsidR="00C95FAA" w:rsidRPr="00F00608" w:rsidRDefault="00C95FAA" w:rsidP="0027680B">
            <w:pPr>
              <w:rPr>
                <w:sz w:val="24"/>
                <w:szCs w:val="24"/>
                <w:lang w:val="en-US"/>
              </w:rPr>
            </w:pPr>
          </w:p>
        </w:tc>
      </w:tr>
      <w:tr w:rsidR="0027680B" w:rsidRPr="00F00608" w14:paraId="170198AA" w14:textId="77777777" w:rsidTr="0073135A">
        <w:trPr>
          <w:trHeight w:val="280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7189D1FD" w14:textId="77777777" w:rsidR="0027680B" w:rsidRPr="00F00608" w:rsidRDefault="005C17A5" w:rsidP="0027680B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27680B" w:rsidRPr="00F00608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F49C5E1" w14:textId="77777777" w:rsidR="0027680B" w:rsidRPr="00F00608" w:rsidRDefault="0027680B" w:rsidP="0027680B">
            <w:pPr>
              <w:rPr>
                <w:b/>
                <w:sz w:val="24"/>
                <w:szCs w:val="24"/>
                <w:lang w:val="en-US"/>
              </w:rPr>
            </w:pPr>
            <w:r w:rsidRPr="00F00608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129" w:type="dxa"/>
            <w:gridSpan w:val="3"/>
            <w:shd w:val="clear" w:color="auto" w:fill="auto"/>
            <w:vAlign w:val="center"/>
          </w:tcPr>
          <w:p w14:paraId="5C392307" w14:textId="77777777" w:rsidR="0027680B" w:rsidRPr="00F00608" w:rsidRDefault="0027680B" w:rsidP="0027680B">
            <w:pPr>
              <w:rPr>
                <w:sz w:val="24"/>
                <w:szCs w:val="24"/>
                <w:lang w:val="en-US"/>
              </w:rPr>
            </w:pPr>
          </w:p>
        </w:tc>
      </w:tr>
      <w:tr w:rsidR="0027680B" w:rsidRPr="00F00608" w14:paraId="7AA33975" w14:textId="77777777" w:rsidTr="0073135A">
        <w:trPr>
          <w:trHeight w:val="295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334A726C" w14:textId="77777777" w:rsidR="0027680B" w:rsidRPr="00F00608" w:rsidRDefault="005C17A5" w:rsidP="0027680B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  <w:r w:rsidR="0027680B" w:rsidRPr="00F00608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A1469B5" w14:textId="77777777" w:rsidR="0027680B" w:rsidRPr="00F00608" w:rsidRDefault="0027680B" w:rsidP="0027680B">
            <w:pPr>
              <w:rPr>
                <w:b/>
                <w:sz w:val="24"/>
                <w:szCs w:val="24"/>
                <w:lang w:val="en-US"/>
              </w:rPr>
            </w:pPr>
            <w:r w:rsidRPr="00F00608">
              <w:rPr>
                <w:b/>
                <w:sz w:val="24"/>
                <w:szCs w:val="24"/>
                <w:lang w:val="en-US"/>
              </w:rPr>
              <w:t>Tele</w:t>
            </w:r>
            <w:r w:rsidR="00EE651A">
              <w:rPr>
                <w:b/>
                <w:sz w:val="24"/>
                <w:szCs w:val="24"/>
                <w:lang w:val="en-US"/>
              </w:rPr>
              <w:t>phone</w:t>
            </w:r>
            <w:r w:rsidR="00567AC8">
              <w:rPr>
                <w:b/>
                <w:sz w:val="24"/>
                <w:szCs w:val="24"/>
                <w:lang w:val="en-US"/>
              </w:rPr>
              <w:t xml:space="preserve"> /</w:t>
            </w:r>
            <w:r w:rsidRPr="00F00608">
              <w:rPr>
                <w:b/>
                <w:sz w:val="24"/>
                <w:szCs w:val="24"/>
                <w:lang w:val="en-US"/>
              </w:rPr>
              <w:t xml:space="preserve"> fax</w:t>
            </w:r>
            <w:r w:rsidR="00567AC8">
              <w:rPr>
                <w:b/>
                <w:sz w:val="24"/>
                <w:szCs w:val="24"/>
                <w:lang w:val="en-US"/>
              </w:rPr>
              <w:t xml:space="preserve"> number</w:t>
            </w:r>
          </w:p>
        </w:tc>
        <w:tc>
          <w:tcPr>
            <w:tcW w:w="6129" w:type="dxa"/>
            <w:gridSpan w:val="3"/>
            <w:shd w:val="clear" w:color="auto" w:fill="auto"/>
            <w:vAlign w:val="center"/>
          </w:tcPr>
          <w:p w14:paraId="0C2821BE" w14:textId="77777777" w:rsidR="0027680B" w:rsidRPr="00F00608" w:rsidRDefault="0027680B" w:rsidP="0027680B">
            <w:pPr>
              <w:rPr>
                <w:sz w:val="24"/>
                <w:szCs w:val="24"/>
                <w:lang w:val="en-US"/>
              </w:rPr>
            </w:pPr>
          </w:p>
        </w:tc>
      </w:tr>
      <w:tr w:rsidR="00755129" w:rsidRPr="00F00608" w14:paraId="73B1115E" w14:textId="77777777" w:rsidTr="0073135A">
        <w:trPr>
          <w:trHeight w:val="2190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65C207FA" w14:textId="77777777" w:rsidR="0027680B" w:rsidRPr="00F00608" w:rsidRDefault="00BD0DF2" w:rsidP="0027680B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  <w:r w:rsidR="0027680B" w:rsidRPr="00F00608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FB8F55C" w14:textId="77777777" w:rsidR="0027680B" w:rsidRPr="00F00608" w:rsidRDefault="00CF26CB" w:rsidP="0027680B">
            <w:pPr>
              <w:rPr>
                <w:b/>
                <w:sz w:val="24"/>
                <w:szCs w:val="24"/>
                <w:lang w:val="en-US"/>
              </w:rPr>
            </w:pPr>
            <w:r w:rsidRPr="00F00608">
              <w:rPr>
                <w:b/>
                <w:sz w:val="24"/>
                <w:szCs w:val="24"/>
                <w:lang w:val="en-US"/>
              </w:rPr>
              <w:t xml:space="preserve">Tax </w:t>
            </w:r>
            <w:r w:rsidR="006E076A" w:rsidRPr="00F00608">
              <w:rPr>
                <w:b/>
                <w:sz w:val="24"/>
                <w:szCs w:val="24"/>
                <w:lang w:val="en-US"/>
              </w:rPr>
              <w:t>i</w:t>
            </w:r>
            <w:r w:rsidRPr="00F00608">
              <w:rPr>
                <w:b/>
                <w:sz w:val="24"/>
                <w:szCs w:val="24"/>
                <w:lang w:val="en-US"/>
              </w:rPr>
              <w:t>nvoice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A9A7B5" w14:textId="77777777" w:rsidR="0027680B" w:rsidRPr="00F00608" w:rsidRDefault="00CF26CB" w:rsidP="0027680B">
            <w:pPr>
              <w:rPr>
                <w:b/>
                <w:sz w:val="24"/>
                <w:szCs w:val="24"/>
                <w:lang w:val="en-US"/>
              </w:rPr>
            </w:pPr>
            <w:r w:rsidRPr="00F00608">
              <w:rPr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893AA0F" w14:textId="77777777" w:rsidR="0027680B" w:rsidRPr="00F00608" w:rsidRDefault="005B32E2" w:rsidP="0027680B">
            <w:pPr>
              <w:rPr>
                <w:b/>
                <w:sz w:val="22"/>
                <w:szCs w:val="22"/>
                <w:lang w:val="en-US"/>
              </w:rPr>
            </w:pPr>
            <w:r w:rsidRPr="00F00608">
              <w:rPr>
                <w:b/>
                <w:sz w:val="22"/>
                <w:szCs w:val="22"/>
                <w:lang w:val="en-US"/>
              </w:rPr>
              <w:t>Detailed information for the invoice</w:t>
            </w:r>
            <w:r w:rsidR="0027680B" w:rsidRPr="00F00608">
              <w:rPr>
                <w:b/>
                <w:sz w:val="22"/>
                <w:szCs w:val="22"/>
                <w:lang w:val="en-US"/>
              </w:rPr>
              <w:t>:</w:t>
            </w:r>
          </w:p>
          <w:p w14:paraId="03F00374" w14:textId="77777777" w:rsidR="0076746F" w:rsidRPr="00F00608" w:rsidRDefault="0076746F" w:rsidP="0027680B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C1323D" w14:textId="77777777" w:rsidR="00CF26CB" w:rsidRPr="00F00608" w:rsidRDefault="00CF26CB" w:rsidP="0027680B">
            <w:pPr>
              <w:rPr>
                <w:b/>
                <w:sz w:val="24"/>
                <w:szCs w:val="24"/>
                <w:lang w:val="en-US"/>
              </w:rPr>
            </w:pPr>
            <w:r w:rsidRPr="00F00608">
              <w:rPr>
                <w:b/>
                <w:sz w:val="24"/>
                <w:szCs w:val="24"/>
                <w:lang w:val="en-US"/>
              </w:rPr>
              <w:t>NO</w:t>
            </w:r>
          </w:p>
        </w:tc>
      </w:tr>
    </w:tbl>
    <w:p w14:paraId="6AF440BA" w14:textId="77777777" w:rsidR="0027680B" w:rsidRDefault="0027680B" w:rsidP="0027680B">
      <w:pPr>
        <w:rPr>
          <w:color w:val="333333"/>
          <w:sz w:val="24"/>
          <w:lang w:val="en-US"/>
        </w:rPr>
      </w:pPr>
    </w:p>
    <w:p w14:paraId="376409E5" w14:textId="77777777" w:rsidR="00AC4AB7" w:rsidRPr="008849C6" w:rsidRDefault="00AC4AB7" w:rsidP="0027680B">
      <w:pPr>
        <w:rPr>
          <w:color w:val="333333"/>
          <w:sz w:val="24"/>
          <w:lang w:val="en-US"/>
        </w:rPr>
      </w:pPr>
    </w:p>
    <w:p w14:paraId="13DC6671" w14:textId="77777777" w:rsidR="0027680B" w:rsidRPr="00F00608" w:rsidRDefault="00871B53" w:rsidP="0027680B">
      <w:pPr>
        <w:rPr>
          <w:b/>
          <w:color w:val="CC0000"/>
          <w:sz w:val="24"/>
          <w:szCs w:val="24"/>
          <w:lang w:val="en-US"/>
        </w:rPr>
      </w:pPr>
      <w:r w:rsidRPr="00F00608">
        <w:rPr>
          <w:b/>
          <w:color w:val="CC0000"/>
          <w:sz w:val="24"/>
          <w:szCs w:val="24"/>
          <w:lang w:val="en-US"/>
        </w:rPr>
        <w:t>O</w:t>
      </w:r>
      <w:r w:rsidR="00CE3D14">
        <w:rPr>
          <w:b/>
          <w:color w:val="CC0000"/>
          <w:sz w:val="24"/>
          <w:szCs w:val="24"/>
          <w:lang w:val="en-US"/>
        </w:rPr>
        <w:t>RAL</w:t>
      </w:r>
      <w:r w:rsidRPr="00F00608">
        <w:rPr>
          <w:b/>
          <w:color w:val="CC0000"/>
          <w:sz w:val="24"/>
          <w:szCs w:val="24"/>
          <w:lang w:val="en-US"/>
        </w:rPr>
        <w:t xml:space="preserve"> presentation</w:t>
      </w:r>
      <w:r w:rsidR="00844F5F">
        <w:rPr>
          <w:b/>
          <w:color w:val="CC0000"/>
          <w:sz w:val="24"/>
          <w:szCs w:val="24"/>
          <w:lang w:val="en-US"/>
        </w:rPr>
        <w:t>*</w:t>
      </w:r>
      <w:r w:rsidR="0027680B" w:rsidRPr="00F00608">
        <w:rPr>
          <w:b/>
          <w:color w:val="CC0000"/>
          <w:sz w:val="24"/>
          <w:szCs w:val="24"/>
          <w:lang w:val="en-US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7400"/>
      </w:tblGrid>
      <w:tr w:rsidR="00727986" w:rsidRPr="007E15A4" w14:paraId="412870CC" w14:textId="77777777" w:rsidTr="00DB4D73">
        <w:tc>
          <w:tcPr>
            <w:tcW w:w="426" w:type="dxa"/>
            <w:vMerge w:val="restart"/>
            <w:shd w:val="clear" w:color="auto" w:fill="auto"/>
            <w:vAlign w:val="center"/>
          </w:tcPr>
          <w:p w14:paraId="0952C523" w14:textId="77777777" w:rsidR="00727986" w:rsidRPr="007E15A4" w:rsidRDefault="00727986" w:rsidP="0027680B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7E15A4"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17926" w14:textId="77777777" w:rsidR="00727986" w:rsidRPr="007E15A4" w:rsidRDefault="00727986" w:rsidP="0027680B">
            <w:pPr>
              <w:rPr>
                <w:b/>
                <w:sz w:val="24"/>
                <w:szCs w:val="24"/>
                <w:lang w:val="en-US"/>
              </w:rPr>
            </w:pPr>
            <w:r w:rsidRPr="007E15A4"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017191CE" w14:textId="77777777" w:rsidR="00727986" w:rsidRPr="007E15A4" w:rsidRDefault="00727986" w:rsidP="0027680B">
            <w:pPr>
              <w:rPr>
                <w:sz w:val="24"/>
                <w:szCs w:val="24"/>
                <w:lang w:val="en-US"/>
              </w:rPr>
            </w:pPr>
          </w:p>
          <w:p w14:paraId="7CF34DFF" w14:textId="77777777" w:rsidR="00727986" w:rsidRPr="007E15A4" w:rsidRDefault="00727986" w:rsidP="0027680B">
            <w:pPr>
              <w:rPr>
                <w:sz w:val="24"/>
                <w:szCs w:val="24"/>
                <w:lang w:val="en-US"/>
              </w:rPr>
            </w:pPr>
          </w:p>
          <w:p w14:paraId="1D041864" w14:textId="77777777" w:rsidR="00727986" w:rsidRPr="007E15A4" w:rsidRDefault="00727986" w:rsidP="0027680B">
            <w:pPr>
              <w:jc w:val="right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727986" w:rsidRPr="007E15A4" w14:paraId="24DF7DC5" w14:textId="77777777" w:rsidTr="00DB4D73">
        <w:tc>
          <w:tcPr>
            <w:tcW w:w="426" w:type="dxa"/>
            <w:vMerge/>
            <w:shd w:val="clear" w:color="auto" w:fill="auto"/>
            <w:vAlign w:val="center"/>
          </w:tcPr>
          <w:p w14:paraId="477C0BFD" w14:textId="77777777" w:rsidR="00727986" w:rsidRPr="007E15A4" w:rsidRDefault="00727986" w:rsidP="0027680B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E4C67E" w14:textId="77777777" w:rsidR="00727986" w:rsidRPr="007E15A4" w:rsidRDefault="00727986" w:rsidP="0027680B">
            <w:pPr>
              <w:rPr>
                <w:b/>
                <w:sz w:val="24"/>
                <w:szCs w:val="24"/>
                <w:lang w:val="en-US"/>
              </w:rPr>
            </w:pPr>
            <w:r w:rsidRPr="007E15A4">
              <w:rPr>
                <w:b/>
                <w:sz w:val="24"/>
                <w:szCs w:val="24"/>
                <w:lang w:val="en-US"/>
              </w:rPr>
              <w:t>Authors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6F9FCAF4" w14:textId="77777777" w:rsidR="00727986" w:rsidRPr="007E15A4" w:rsidRDefault="00727986" w:rsidP="0027680B">
            <w:pPr>
              <w:rPr>
                <w:sz w:val="24"/>
                <w:szCs w:val="24"/>
                <w:lang w:val="en-US"/>
              </w:rPr>
            </w:pPr>
          </w:p>
          <w:p w14:paraId="6039E428" w14:textId="77777777" w:rsidR="00727986" w:rsidRPr="007E15A4" w:rsidRDefault="00727986" w:rsidP="0027680B">
            <w:pPr>
              <w:rPr>
                <w:sz w:val="24"/>
                <w:szCs w:val="24"/>
                <w:lang w:val="en-US"/>
              </w:rPr>
            </w:pPr>
          </w:p>
          <w:p w14:paraId="27F2B391" w14:textId="77777777" w:rsidR="00727986" w:rsidRPr="007E15A4" w:rsidRDefault="00727986" w:rsidP="0027680B">
            <w:pPr>
              <w:jc w:val="right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</w:tr>
    </w:tbl>
    <w:p w14:paraId="2CE8BBF8" w14:textId="77777777" w:rsidR="008849C6" w:rsidRPr="008849C6" w:rsidRDefault="008849C6" w:rsidP="00130D0C">
      <w:pPr>
        <w:rPr>
          <w:color w:val="333333"/>
          <w:sz w:val="24"/>
          <w:lang w:val="en-US"/>
        </w:rPr>
      </w:pPr>
    </w:p>
    <w:p w14:paraId="777FE4EB" w14:textId="77777777" w:rsidR="00130D0C" w:rsidRPr="00F00608" w:rsidRDefault="00871B53" w:rsidP="00130D0C">
      <w:pPr>
        <w:rPr>
          <w:b/>
          <w:color w:val="CC0000"/>
          <w:sz w:val="24"/>
          <w:szCs w:val="24"/>
          <w:lang w:val="en-US"/>
        </w:rPr>
      </w:pPr>
      <w:r w:rsidRPr="00F00608">
        <w:rPr>
          <w:b/>
          <w:color w:val="CC0000"/>
          <w:sz w:val="24"/>
          <w:szCs w:val="24"/>
          <w:lang w:val="en-US"/>
        </w:rPr>
        <w:t>POSTER presentation</w:t>
      </w:r>
      <w:r w:rsidR="00844F5F">
        <w:rPr>
          <w:b/>
          <w:color w:val="CC0000"/>
          <w:sz w:val="24"/>
          <w:szCs w:val="24"/>
          <w:lang w:val="en-US"/>
        </w:rPr>
        <w:t>*</w:t>
      </w:r>
      <w:r w:rsidRPr="00F00608">
        <w:rPr>
          <w:b/>
          <w:color w:val="CC0000"/>
          <w:sz w:val="24"/>
          <w:szCs w:val="24"/>
          <w:lang w:val="en-US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7400"/>
      </w:tblGrid>
      <w:tr w:rsidR="00727986" w:rsidRPr="007E15A4" w14:paraId="6BB31F61" w14:textId="77777777" w:rsidTr="00DB4D73">
        <w:tc>
          <w:tcPr>
            <w:tcW w:w="426" w:type="dxa"/>
            <w:vMerge w:val="restart"/>
            <w:shd w:val="clear" w:color="auto" w:fill="auto"/>
            <w:vAlign w:val="center"/>
          </w:tcPr>
          <w:p w14:paraId="007E04AF" w14:textId="77777777" w:rsidR="00727986" w:rsidRPr="007E15A4" w:rsidRDefault="00727986" w:rsidP="00130D0C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7E15A4"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86640B" w14:textId="77777777" w:rsidR="00727986" w:rsidRPr="007E15A4" w:rsidRDefault="00727986" w:rsidP="00130D0C">
            <w:pPr>
              <w:rPr>
                <w:b/>
                <w:sz w:val="24"/>
                <w:szCs w:val="24"/>
                <w:lang w:val="en-US"/>
              </w:rPr>
            </w:pPr>
            <w:r w:rsidRPr="007E15A4"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27B8FC39" w14:textId="77777777" w:rsidR="00727986" w:rsidRPr="007E15A4" w:rsidRDefault="00727986" w:rsidP="00130D0C">
            <w:pPr>
              <w:rPr>
                <w:sz w:val="24"/>
                <w:szCs w:val="24"/>
                <w:lang w:val="en-US"/>
              </w:rPr>
            </w:pPr>
          </w:p>
          <w:p w14:paraId="7EB0F03E" w14:textId="77777777" w:rsidR="00727986" w:rsidRPr="007E15A4" w:rsidRDefault="00727986" w:rsidP="00130D0C">
            <w:pPr>
              <w:rPr>
                <w:sz w:val="24"/>
                <w:szCs w:val="24"/>
                <w:lang w:val="en-US"/>
              </w:rPr>
            </w:pPr>
          </w:p>
          <w:p w14:paraId="64FD7D0C" w14:textId="77777777" w:rsidR="00727986" w:rsidRPr="007E15A4" w:rsidRDefault="00727986" w:rsidP="00130D0C">
            <w:pPr>
              <w:jc w:val="right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727986" w:rsidRPr="007E15A4" w14:paraId="7978981B" w14:textId="77777777" w:rsidTr="00DB4D73">
        <w:tc>
          <w:tcPr>
            <w:tcW w:w="426" w:type="dxa"/>
            <w:vMerge/>
            <w:shd w:val="clear" w:color="auto" w:fill="auto"/>
            <w:vAlign w:val="center"/>
          </w:tcPr>
          <w:p w14:paraId="51C7CD44" w14:textId="77777777" w:rsidR="00727986" w:rsidRPr="007E15A4" w:rsidRDefault="00727986" w:rsidP="00130D0C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1A7B72" w14:textId="77777777" w:rsidR="00727986" w:rsidRPr="007E15A4" w:rsidRDefault="00727986" w:rsidP="00130D0C">
            <w:pPr>
              <w:rPr>
                <w:b/>
                <w:sz w:val="24"/>
                <w:szCs w:val="24"/>
                <w:lang w:val="en-US"/>
              </w:rPr>
            </w:pPr>
            <w:r w:rsidRPr="007E15A4">
              <w:rPr>
                <w:b/>
                <w:sz w:val="24"/>
                <w:szCs w:val="24"/>
                <w:lang w:val="en-US"/>
              </w:rPr>
              <w:t>Authors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07FECB24" w14:textId="77777777" w:rsidR="00727986" w:rsidRPr="007E15A4" w:rsidRDefault="00727986" w:rsidP="00130D0C">
            <w:pPr>
              <w:rPr>
                <w:sz w:val="24"/>
                <w:szCs w:val="24"/>
                <w:lang w:val="en-US"/>
              </w:rPr>
            </w:pPr>
          </w:p>
          <w:p w14:paraId="54C3C7F8" w14:textId="77777777" w:rsidR="00727986" w:rsidRPr="007E15A4" w:rsidRDefault="00727986" w:rsidP="00130D0C">
            <w:pPr>
              <w:rPr>
                <w:sz w:val="24"/>
                <w:szCs w:val="24"/>
                <w:lang w:val="en-US"/>
              </w:rPr>
            </w:pPr>
          </w:p>
          <w:p w14:paraId="75DB4F28" w14:textId="77777777" w:rsidR="00727986" w:rsidRPr="007E15A4" w:rsidRDefault="00727986" w:rsidP="00130D0C">
            <w:pPr>
              <w:jc w:val="right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</w:tr>
    </w:tbl>
    <w:p w14:paraId="22703746" w14:textId="77777777" w:rsidR="0027680B" w:rsidRDefault="0027680B" w:rsidP="0027680B">
      <w:pPr>
        <w:rPr>
          <w:color w:val="000000"/>
          <w:lang w:val="en-US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7400"/>
      </w:tblGrid>
      <w:tr w:rsidR="00B46D5A" w:rsidRPr="007E15A4" w14:paraId="0639C531" w14:textId="77777777" w:rsidTr="00DB4D73">
        <w:tc>
          <w:tcPr>
            <w:tcW w:w="426" w:type="dxa"/>
            <w:vMerge w:val="restart"/>
            <w:shd w:val="clear" w:color="auto" w:fill="auto"/>
            <w:vAlign w:val="center"/>
          </w:tcPr>
          <w:p w14:paraId="46054ED2" w14:textId="77777777" w:rsidR="00B46D5A" w:rsidRPr="007E15A4" w:rsidRDefault="008A7FEE" w:rsidP="00FE488A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B46D5A" w:rsidRPr="007E15A4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DB8B0" w14:textId="77777777" w:rsidR="00B46D5A" w:rsidRPr="007E15A4" w:rsidRDefault="00B46D5A" w:rsidP="00FE488A">
            <w:pPr>
              <w:rPr>
                <w:b/>
                <w:sz w:val="24"/>
                <w:szCs w:val="24"/>
                <w:lang w:val="en-US"/>
              </w:rPr>
            </w:pPr>
            <w:r w:rsidRPr="007E15A4"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27930F15" w14:textId="77777777" w:rsidR="00B46D5A" w:rsidRPr="007E15A4" w:rsidRDefault="00B46D5A" w:rsidP="00FE488A">
            <w:pPr>
              <w:rPr>
                <w:sz w:val="24"/>
                <w:szCs w:val="24"/>
                <w:lang w:val="en-US"/>
              </w:rPr>
            </w:pPr>
          </w:p>
          <w:p w14:paraId="4FB6559F" w14:textId="77777777" w:rsidR="00B46D5A" w:rsidRPr="007E15A4" w:rsidRDefault="00B46D5A" w:rsidP="00FE488A">
            <w:pPr>
              <w:rPr>
                <w:sz w:val="24"/>
                <w:szCs w:val="24"/>
                <w:lang w:val="en-US"/>
              </w:rPr>
            </w:pPr>
          </w:p>
          <w:p w14:paraId="20FF890F" w14:textId="77777777" w:rsidR="00B46D5A" w:rsidRPr="007E15A4" w:rsidRDefault="00B46D5A" w:rsidP="00FE488A">
            <w:pPr>
              <w:jc w:val="right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B46D5A" w:rsidRPr="007E15A4" w14:paraId="253F7407" w14:textId="77777777" w:rsidTr="00DB4D73">
        <w:tc>
          <w:tcPr>
            <w:tcW w:w="426" w:type="dxa"/>
            <w:vMerge/>
            <w:shd w:val="clear" w:color="auto" w:fill="auto"/>
            <w:vAlign w:val="center"/>
          </w:tcPr>
          <w:p w14:paraId="714E99E0" w14:textId="77777777" w:rsidR="00B46D5A" w:rsidRPr="007E15A4" w:rsidRDefault="00B46D5A" w:rsidP="00FE488A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72259A" w14:textId="77777777" w:rsidR="00B46D5A" w:rsidRPr="007E15A4" w:rsidRDefault="00B46D5A" w:rsidP="00FE488A">
            <w:pPr>
              <w:rPr>
                <w:b/>
                <w:sz w:val="24"/>
                <w:szCs w:val="24"/>
                <w:lang w:val="en-US"/>
              </w:rPr>
            </w:pPr>
            <w:r w:rsidRPr="007E15A4">
              <w:rPr>
                <w:b/>
                <w:sz w:val="24"/>
                <w:szCs w:val="24"/>
                <w:lang w:val="en-US"/>
              </w:rPr>
              <w:t>Authors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09196F46" w14:textId="77777777" w:rsidR="00B46D5A" w:rsidRPr="007E15A4" w:rsidRDefault="00B46D5A" w:rsidP="00FE488A">
            <w:pPr>
              <w:rPr>
                <w:sz w:val="24"/>
                <w:szCs w:val="24"/>
                <w:lang w:val="en-US"/>
              </w:rPr>
            </w:pPr>
          </w:p>
          <w:p w14:paraId="2FCE7A51" w14:textId="77777777" w:rsidR="00B46D5A" w:rsidRPr="007E15A4" w:rsidRDefault="00B46D5A" w:rsidP="00FE488A">
            <w:pPr>
              <w:rPr>
                <w:sz w:val="24"/>
                <w:szCs w:val="24"/>
                <w:lang w:val="en-US"/>
              </w:rPr>
            </w:pPr>
          </w:p>
          <w:p w14:paraId="1F373D82" w14:textId="77777777" w:rsidR="00B46D5A" w:rsidRPr="007E15A4" w:rsidRDefault="00B46D5A" w:rsidP="00FE488A">
            <w:pPr>
              <w:jc w:val="right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</w:tr>
    </w:tbl>
    <w:p w14:paraId="0E52F52E" w14:textId="77777777" w:rsidR="00BD0774" w:rsidRPr="00F00608" w:rsidRDefault="00BD0774" w:rsidP="0027680B">
      <w:pPr>
        <w:rPr>
          <w:color w:val="000000"/>
          <w:lang w:val="en-US"/>
        </w:rPr>
      </w:pPr>
    </w:p>
    <w:p w14:paraId="1F94A7E0" w14:textId="77777777" w:rsidR="0027680B" w:rsidRPr="00AD3F0D" w:rsidRDefault="00AD3F0D" w:rsidP="0027680B">
      <w:pPr>
        <w:rPr>
          <w:color w:val="000000"/>
          <w:sz w:val="24"/>
          <w:szCs w:val="24"/>
          <w:lang w:val="en-US"/>
        </w:rPr>
      </w:pPr>
      <w:r w:rsidRPr="00AD3F0D">
        <w:rPr>
          <w:color w:val="000000"/>
          <w:sz w:val="24"/>
          <w:szCs w:val="24"/>
          <w:lang w:val="en-US"/>
        </w:rPr>
        <w:t xml:space="preserve">* </w:t>
      </w:r>
      <w:r w:rsidR="00F060B8" w:rsidRPr="00AD3F0D">
        <w:rPr>
          <w:color w:val="000000"/>
          <w:sz w:val="24"/>
          <w:szCs w:val="24"/>
          <w:lang w:val="en-US"/>
        </w:rPr>
        <w:t>Please note</w:t>
      </w:r>
      <w:r>
        <w:rPr>
          <w:color w:val="000000"/>
          <w:sz w:val="24"/>
          <w:szCs w:val="24"/>
          <w:lang w:val="en-US"/>
        </w:rPr>
        <w:t xml:space="preserve"> that</w:t>
      </w:r>
      <w:r w:rsidR="00F060B8" w:rsidRPr="00AD3F0D">
        <w:rPr>
          <w:color w:val="000000"/>
          <w:sz w:val="24"/>
          <w:szCs w:val="24"/>
          <w:lang w:val="en-US"/>
        </w:rPr>
        <w:t xml:space="preserve"> each registered participant is entitled to submit a maximum of two abstracts</w:t>
      </w:r>
      <w:r w:rsidR="00844F5F" w:rsidRPr="00AD3F0D">
        <w:rPr>
          <w:color w:val="000000"/>
          <w:sz w:val="24"/>
          <w:szCs w:val="24"/>
          <w:lang w:val="en-US"/>
        </w:rPr>
        <w:t>.</w:t>
      </w:r>
    </w:p>
    <w:p w14:paraId="24F8FEC3" w14:textId="77777777" w:rsidR="0027680B" w:rsidRPr="00F00608" w:rsidRDefault="0027680B" w:rsidP="009C6B6E">
      <w:pPr>
        <w:rPr>
          <w:sz w:val="16"/>
          <w:szCs w:val="16"/>
          <w:lang w:val="en-US"/>
        </w:rPr>
      </w:pPr>
    </w:p>
    <w:sectPr w:rsidR="0027680B" w:rsidRPr="00F00608" w:rsidSect="00E73BD9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F4C"/>
    <w:multiLevelType w:val="hybridMultilevel"/>
    <w:tmpl w:val="9AC29B26"/>
    <w:lvl w:ilvl="0" w:tplc="66BA711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Arial" w:hAnsi="Arial" w:cs="Symbol" w:hint="default"/>
        <w:b/>
        <w:i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A018E8"/>
    <w:multiLevelType w:val="hybridMultilevel"/>
    <w:tmpl w:val="0C80E36C"/>
    <w:lvl w:ilvl="0" w:tplc="59629A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48"/>
    <w:rsid w:val="00004277"/>
    <w:rsid w:val="000848CB"/>
    <w:rsid w:val="00121710"/>
    <w:rsid w:val="00130D0C"/>
    <w:rsid w:val="0013226A"/>
    <w:rsid w:val="00144538"/>
    <w:rsid w:val="001C71F1"/>
    <w:rsid w:val="002504E1"/>
    <w:rsid w:val="0027680B"/>
    <w:rsid w:val="00283C1F"/>
    <w:rsid w:val="002873A0"/>
    <w:rsid w:val="00332C70"/>
    <w:rsid w:val="004C30F9"/>
    <w:rsid w:val="004C3803"/>
    <w:rsid w:val="004E17F8"/>
    <w:rsid w:val="00567AC8"/>
    <w:rsid w:val="005B32E2"/>
    <w:rsid w:val="005B79F7"/>
    <w:rsid w:val="005C17A5"/>
    <w:rsid w:val="005F3EE0"/>
    <w:rsid w:val="006634C4"/>
    <w:rsid w:val="00694BC6"/>
    <w:rsid w:val="006A0289"/>
    <w:rsid w:val="006A6C8C"/>
    <w:rsid w:val="006C4278"/>
    <w:rsid w:val="006E076A"/>
    <w:rsid w:val="0072669F"/>
    <w:rsid w:val="00727986"/>
    <w:rsid w:val="0073135A"/>
    <w:rsid w:val="007528D5"/>
    <w:rsid w:val="00755129"/>
    <w:rsid w:val="0076746F"/>
    <w:rsid w:val="007E15A4"/>
    <w:rsid w:val="00806220"/>
    <w:rsid w:val="00844F5F"/>
    <w:rsid w:val="00855D98"/>
    <w:rsid w:val="00871B53"/>
    <w:rsid w:val="00874D8C"/>
    <w:rsid w:val="008849C6"/>
    <w:rsid w:val="008920DE"/>
    <w:rsid w:val="008A7FEE"/>
    <w:rsid w:val="008F2437"/>
    <w:rsid w:val="009919C8"/>
    <w:rsid w:val="009A5544"/>
    <w:rsid w:val="009C2F0B"/>
    <w:rsid w:val="009C6B6E"/>
    <w:rsid w:val="009D46B1"/>
    <w:rsid w:val="009E1648"/>
    <w:rsid w:val="00A04FD1"/>
    <w:rsid w:val="00A152DB"/>
    <w:rsid w:val="00A61908"/>
    <w:rsid w:val="00AA1D1F"/>
    <w:rsid w:val="00AC4AB7"/>
    <w:rsid w:val="00AD3F0D"/>
    <w:rsid w:val="00B05A88"/>
    <w:rsid w:val="00B25226"/>
    <w:rsid w:val="00B46D5A"/>
    <w:rsid w:val="00B65B44"/>
    <w:rsid w:val="00B76861"/>
    <w:rsid w:val="00B96BD0"/>
    <w:rsid w:val="00BA2497"/>
    <w:rsid w:val="00BB5601"/>
    <w:rsid w:val="00BD0774"/>
    <w:rsid w:val="00BD0DF2"/>
    <w:rsid w:val="00C02504"/>
    <w:rsid w:val="00C03F65"/>
    <w:rsid w:val="00C86E5F"/>
    <w:rsid w:val="00C92A06"/>
    <w:rsid w:val="00C95FAA"/>
    <w:rsid w:val="00CC52AC"/>
    <w:rsid w:val="00CE3D14"/>
    <w:rsid w:val="00CF26CB"/>
    <w:rsid w:val="00DA708E"/>
    <w:rsid w:val="00DB4D73"/>
    <w:rsid w:val="00E359AF"/>
    <w:rsid w:val="00E63ED4"/>
    <w:rsid w:val="00E73BD9"/>
    <w:rsid w:val="00EE651A"/>
    <w:rsid w:val="00F00608"/>
    <w:rsid w:val="00F060B8"/>
    <w:rsid w:val="00FA53CD"/>
    <w:rsid w:val="00FD3778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8401A"/>
  <w15:chartTrackingRefBased/>
  <w15:docId w15:val="{082A7392-05AE-4376-944F-61FA4752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12E"/>
    <w:rPr>
      <w:lang w:val="en-AU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  <w:lang w:val="pl-PL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  <w:lang w:val="pl-PL"/>
    </w:rPr>
  </w:style>
  <w:style w:type="paragraph" w:styleId="Nagwek3">
    <w:name w:val="heading 3"/>
    <w:basedOn w:val="Normalny"/>
    <w:next w:val="Normalny"/>
    <w:qFormat/>
    <w:pPr>
      <w:keepNext/>
      <w:ind w:firstLine="720"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line="360" w:lineRule="auto"/>
      <w:ind w:left="2160" w:hanging="1440"/>
    </w:pPr>
    <w:rPr>
      <w:sz w:val="24"/>
    </w:rPr>
  </w:style>
  <w:style w:type="table" w:styleId="Tabela-Siatka">
    <w:name w:val="Table Grid"/>
    <w:basedOn w:val="Standardowy"/>
    <w:rsid w:val="00AE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4D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DB7E-5ED5-4D4A-B851-D6ED2F92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69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XLI Ogólnopolskie Kolokwium Katalityczne</vt:lpstr>
    </vt:vector>
  </TitlesOfParts>
  <Company>IKiFP PAN</Company>
  <LinksUpToDate>false</LinksUpToDate>
  <CharactersWithSpaces>395</CharactersWithSpaces>
  <SharedDoc>false</SharedDoc>
  <HLinks>
    <vt:vector size="6" baseType="variant">
      <vt:variant>
        <vt:i4>1114159</vt:i4>
      </vt:variant>
      <vt:variant>
        <vt:i4>0</vt:i4>
      </vt:variant>
      <vt:variant>
        <vt:i4>0</vt:i4>
      </vt:variant>
      <vt:variant>
        <vt:i4>5</vt:i4>
      </vt:variant>
      <vt:variant>
        <vt:lpwstr>mailto:nccatal@cyf-kr.edu.pl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XLI Ogólnopolskie Kolokwium Katalityczne</dc:title>
  <dc:subject>karta uczestnictwa</dc:subject>
  <dc:creator>komitet</dc:creator>
  <cp:keywords/>
  <dc:description/>
  <cp:lastModifiedBy>Izabela Nowak</cp:lastModifiedBy>
  <cp:revision>2</cp:revision>
  <cp:lastPrinted>2009-01-14T14:03:00Z</cp:lastPrinted>
  <dcterms:created xsi:type="dcterms:W3CDTF">2025-07-09T17:54:00Z</dcterms:created>
  <dcterms:modified xsi:type="dcterms:W3CDTF">2025-07-09T17:54:00Z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a1fe92b7-f0f1-4b70-b585-82bc2bccba5a</vt:lpwstr>
  </property>
</Properties>
</file>